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Name der Schule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Adresse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Bescheinigung der Schule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Anschaffung digitaler Endgeräte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>Datum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Schülerin/Schüler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Geboren am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Wohnhaft in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Geht z.Zt. in die Klasse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Seit der Schließung der Schulen in NRW am 13.03.20 findet der Unterricht für den Jahrgang der oben genannten Schülerin/ des oben genannten Schülers (zumindest teilweise)im sogenannten Homeschooling statt.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Ein Termin für den Wiederbeginn des regulären Unterrichts ist für diesen Jahrgang noch nicht abschließend geklärt.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Unabhängig von der Coronavirus-Pandemie müssen viele Aufgaben sowohl in der Schule als auch zu Hause online bzw. digital von den Schüler*innen erledigt werden. Ohne Endgeräte können die Schüler*innen am Unterricht nicht adäquat teilnehmen und haben dadurch Nachteile.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Die Anschaffung der digitalen Endgeräte (Laptop und Drucker) ist sowohl für die weitere Arbeit im Homeschooling als auch für den regulären Schulbetrieb erforderlich.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Mit freundlichen Grüßen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LibreOffice/6.4.3.2$Windows_X86_64 LibreOffice_project/747b5d0ebf89f41c860ec2a39efd7cb15b54f2d8</Application>
  <Pages>1</Pages>
  <Words>128</Words>
  <Characters>803</Characters>
  <CharactersWithSpaces>926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2020-05-12T09:52:00Z</dcterms:created>
  <dc:creator>pelmter</dc:creator>
  <dc:description/>
  <dc:language>de-DE</dc:language>
  <cp:lastModifiedBy>pelmter</cp:lastModifiedBy>
  <dcterms:modified xsi:type="dcterms:W3CDTF">2020-05-12T10:11:00Z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